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D83" w14:textId="193F446C" w:rsidR="00D44893" w:rsidRDefault="00D44893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 w:rsidRPr="0084272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803B857" wp14:editId="610B9180">
            <wp:simplePos x="0" y="0"/>
            <wp:positionH relativeFrom="page">
              <wp:posOffset>-135128</wp:posOffset>
            </wp:positionH>
            <wp:positionV relativeFrom="page">
              <wp:align>top</wp:align>
            </wp:positionV>
            <wp:extent cx="7674864" cy="2117725"/>
            <wp:effectExtent l="0" t="0" r="2540" b="0"/>
            <wp:wrapSquare wrapText="bothSides"/>
            <wp:docPr id="8" name="Afbeelding 8" descr="Homepage | Jeugd Food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page | Jeugd Foodval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64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02AA" w14:textId="0F1AC5D1" w:rsidR="00826F7A" w:rsidRPr="00D44893" w:rsidRDefault="00826F7A" w:rsidP="00826F7A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E</w:t>
      </w:r>
      <w:r w:rsidRPr="00826F7A">
        <w:rPr>
          <w:rFonts w:asciiTheme="minorHAnsi" w:hAnsiTheme="minorHAnsi" w:cstheme="minorHAnsi"/>
          <w:b/>
          <w:bCs/>
          <w:sz w:val="40"/>
          <w:szCs w:val="40"/>
        </w:rPr>
        <w:t>valuatieformulier</w:t>
      </w:r>
      <w:r w:rsidR="00D4489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DE1CB9">
        <w:rPr>
          <w:rFonts w:asciiTheme="minorHAnsi" w:hAnsiTheme="minorHAnsi" w:cstheme="minorHAnsi"/>
          <w:b/>
          <w:bCs/>
          <w:sz w:val="40"/>
          <w:szCs w:val="40"/>
        </w:rPr>
        <w:t xml:space="preserve">Regionaal Expert Team FoodValley </w:t>
      </w:r>
    </w:p>
    <w:p w14:paraId="57D12E44" w14:textId="77777777" w:rsidR="00826F7A" w:rsidRPr="00DE1CB9" w:rsidRDefault="00826F7A" w:rsidP="00826F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E8BFF2" w14:textId="3541D393" w:rsidR="00826F7A" w:rsidRPr="00826F7A" w:rsidRDefault="00826F7A" w:rsidP="00826F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26F7A">
        <w:rPr>
          <w:rFonts w:asciiTheme="minorHAnsi" w:eastAsia="Arial Unicode MS" w:hAnsiTheme="minorHAnsi" w:cstheme="minorHAnsi"/>
          <w:i/>
          <w:iCs/>
          <w:sz w:val="22"/>
          <w:szCs w:val="22"/>
        </w:rPr>
        <w:t>In te vullen door RET</w:t>
      </w:r>
    </w:p>
    <w:tbl>
      <w:tblPr>
        <w:tblStyle w:val="TableNormal"/>
        <w:tblW w:w="72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4820"/>
      </w:tblGrid>
      <w:tr w:rsidR="00826F7A" w:rsidRPr="00826F7A" w14:paraId="135414B2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6735" w14:textId="1CC92A2A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Datum </w:t>
            </w:r>
            <w:r w:rsidR="00231BEF"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evaluatie</w:t>
            </w: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09E2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308FC496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23B" w14:textId="4259AC1B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  <w:u w:color="FFFFFF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>Datum inbreng RET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26F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F7A" w:rsidRPr="00826F7A" w14:paraId="18B7E6A3" w14:textId="77777777" w:rsidTr="00D44893">
        <w:trPr>
          <w:trHeight w:val="22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7680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489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u w:color="FFFFFF"/>
              </w:rPr>
              <w:t xml:space="preserve">Casusnummer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D555" w14:textId="77777777" w:rsidR="00826F7A" w:rsidRPr="00D44893" w:rsidRDefault="00826F7A" w:rsidP="003213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BA9545" w14:textId="77777777" w:rsidR="00826F7A" w:rsidRPr="00826F7A" w:rsidRDefault="00826F7A" w:rsidP="00826F7A">
      <w:pPr>
        <w:rPr>
          <w:rFonts w:asciiTheme="minorHAnsi" w:hAnsiTheme="minorHAnsi" w:cstheme="minorHAnsi"/>
          <w:sz w:val="22"/>
          <w:szCs w:val="22"/>
        </w:rPr>
      </w:pPr>
    </w:p>
    <w:p w14:paraId="7A1E9CD4" w14:textId="77777777" w:rsidR="00826F7A" w:rsidRDefault="00826F7A" w:rsidP="00826F7A">
      <w:pPr>
        <w:suppressAutoHyphens w:val="0"/>
        <w:rPr>
          <w:b/>
          <w:bCs/>
          <w:sz w:val="32"/>
          <w:szCs w:val="32"/>
        </w:rPr>
      </w:pPr>
    </w:p>
    <w:p w14:paraId="71950795" w14:textId="665586BB" w:rsidR="00826F7A" w:rsidRPr="00BA7147" w:rsidRDefault="00826F7A" w:rsidP="00D44893">
      <w:pPr>
        <w:pStyle w:val="Kop2"/>
        <w:numPr>
          <w:ilvl w:val="0"/>
          <w:numId w:val="0"/>
        </w:numPr>
        <w:ind w:left="851" w:hanging="851"/>
        <w:rPr>
          <w:sz w:val="22"/>
          <w:szCs w:val="22"/>
          <w:lang w:eastAsia="nl-NL"/>
        </w:rPr>
      </w:pPr>
      <w:r w:rsidRPr="00BA7147">
        <w:rPr>
          <w:sz w:val="22"/>
          <w:szCs w:val="22"/>
          <w:lang w:eastAsia="nl-NL"/>
        </w:rPr>
        <w:t xml:space="preserve">Jeugdige </w:t>
      </w:r>
    </w:p>
    <w:p w14:paraId="00802F70" w14:textId="77777777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7D50C87A" w14:textId="03737C9C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Krijg je op dit moment (jeugd) hulp?</w:t>
      </w:r>
    </w:p>
    <w:p w14:paraId="1F27D926" w14:textId="77777777" w:rsidR="00826F7A" w:rsidRPr="00BA7147" w:rsidRDefault="00826F7A" w:rsidP="00826F7A">
      <w:pPr>
        <w:pStyle w:val="Lijstalinea"/>
        <w:numPr>
          <w:ilvl w:val="0"/>
          <w:numId w:val="2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Ja </w:t>
      </w:r>
    </w:p>
    <w:p w14:paraId="56C23EC6" w14:textId="77777777" w:rsidR="00826F7A" w:rsidRPr="00BA7147" w:rsidRDefault="00826F7A" w:rsidP="00826F7A">
      <w:pPr>
        <w:pStyle w:val="Lijstalinea"/>
        <w:numPr>
          <w:ilvl w:val="0"/>
          <w:numId w:val="2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 </w:t>
      </w:r>
    </w:p>
    <w:p w14:paraId="74EF2611" w14:textId="77777777" w:rsidR="00826F7A" w:rsidRPr="00BA7147" w:rsidRDefault="00826F7A" w:rsidP="00826F7A">
      <w:pPr>
        <w:pStyle w:val="Lijstalinea"/>
        <w:numPr>
          <w:ilvl w:val="0"/>
          <w:numId w:val="2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7A93607C" w14:textId="77777777" w:rsidR="00826F7A" w:rsidRPr="00BA714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159448D9" w14:textId="44685699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Ben je tevreden met de hulp die je nu krijgt?</w:t>
      </w:r>
    </w:p>
    <w:p w14:paraId="23C47A09" w14:textId="0603D992" w:rsidR="00DE1CB9" w:rsidRPr="00BA7147" w:rsidRDefault="00826F7A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bookmarkStart w:id="0" w:name="_Hlk163052910"/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</w:t>
      </w:r>
      <w:r w:rsidR="00DE1CB9"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a, motiveer:</w:t>
      </w:r>
    </w:p>
    <w:p w14:paraId="08C86983" w14:textId="0FEFD498" w:rsidR="00DE1CB9" w:rsidRPr="00BA7147" w:rsidRDefault="00826F7A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</w:t>
      </w:r>
      <w:r w:rsidR="00DE1CB9"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, motiveer:</w:t>
      </w:r>
    </w:p>
    <w:p w14:paraId="1D26E1F1" w14:textId="7EBB8DFA" w:rsidR="00826F7A" w:rsidRPr="00BA7147" w:rsidRDefault="00826F7A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Nee</w:t>
      </w:r>
      <w:r w:rsidR="00DE1CB9"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, motiveer:</w:t>
      </w: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 </w:t>
      </w:r>
    </w:p>
    <w:p w14:paraId="77B692BE" w14:textId="77777777" w:rsidR="00826F7A" w:rsidRPr="00BA7147" w:rsidRDefault="00826F7A" w:rsidP="00826F7A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bookmarkEnd w:id="0"/>
    <w:p w14:paraId="4FC37EB7" w14:textId="77777777" w:rsidR="00826F7A" w:rsidRPr="00BA714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32288C12" w14:textId="47AC8AC5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Had je het idee dat het Regionaal Expertteam samen met jou op zoek ging naar de best passende hulp? </w:t>
      </w:r>
    </w:p>
    <w:p w14:paraId="5E55A980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Ja, motiveer:</w:t>
      </w:r>
    </w:p>
    <w:p w14:paraId="17548458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beetje, motiveer:</w:t>
      </w:r>
    </w:p>
    <w:p w14:paraId="2065EC94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Nee, motiveer: </w:t>
      </w:r>
    </w:p>
    <w:p w14:paraId="01319D9F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32A42614" w14:textId="77777777" w:rsidR="00DE1CB9" w:rsidRPr="00BA7147" w:rsidRDefault="00DE1CB9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5E6E97E6" w14:textId="4171D95D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Heeft het advies van het Regionaal Expertteam jou geholpen?</w:t>
      </w:r>
    </w:p>
    <w:p w14:paraId="7E889FA3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Ja, motiveer:</w:t>
      </w:r>
    </w:p>
    <w:p w14:paraId="5A6133F0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>Een beetje, motiveer:</w:t>
      </w:r>
    </w:p>
    <w:p w14:paraId="5E12649D" w14:textId="77777777" w:rsidR="00DE1CB9" w:rsidRPr="00BA7147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Nee, motiveer: </w:t>
      </w:r>
    </w:p>
    <w:p w14:paraId="02AAC07E" w14:textId="77777777" w:rsidR="00DE1CB9" w:rsidRDefault="00DE1CB9" w:rsidP="00DE1CB9">
      <w:pPr>
        <w:pStyle w:val="Lijstalinea"/>
        <w:numPr>
          <w:ilvl w:val="0"/>
          <w:numId w:val="3"/>
        </w:num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  <w:t xml:space="preserve">Onbekend </w:t>
      </w:r>
    </w:p>
    <w:p w14:paraId="4291EA0A" w14:textId="77777777" w:rsidR="00F76837" w:rsidRDefault="00F76837" w:rsidP="00F76837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17D825B0" w14:textId="0A6A72AC" w:rsidR="00F76837" w:rsidRPr="00F76837" w:rsidRDefault="00F76837" w:rsidP="00F76837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F7683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>Heb je nog een vraag aan het Regionaal Expertteam?</w:t>
      </w:r>
    </w:p>
    <w:p w14:paraId="1581DA03" w14:textId="77777777" w:rsidR="00DE1CB9" w:rsidRPr="00BA7147" w:rsidRDefault="00DE1CB9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</w:p>
    <w:p w14:paraId="74DF9ED9" w14:textId="77777777" w:rsidR="00826F7A" w:rsidRPr="00BA7147" w:rsidRDefault="00826F7A" w:rsidP="00826F7A">
      <w:pPr>
        <w:suppressAutoHyphens w:val="0"/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</w:pPr>
      <w:r w:rsidRPr="00BA7147">
        <w:rPr>
          <w:rFonts w:asciiTheme="minorHAnsi" w:hAnsiTheme="minorHAnsi" w:cstheme="minorHAnsi"/>
          <w:b/>
          <w:bCs/>
          <w:kern w:val="0"/>
          <w:sz w:val="22"/>
          <w:szCs w:val="22"/>
          <w:lang w:eastAsia="nl-NL"/>
          <w14:ligatures w14:val="none"/>
        </w:rPr>
        <w:t xml:space="preserve">Heb je nog een tip hoe het Regionaal Expertteam zijn werk beter kan doen? </w:t>
      </w:r>
    </w:p>
    <w:p w14:paraId="0D6EA983" w14:textId="77777777" w:rsidR="00826F7A" w:rsidRPr="00BA7147" w:rsidRDefault="00826F7A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p w14:paraId="0D280DCF" w14:textId="77777777" w:rsidR="00DE1CB9" w:rsidRPr="00BA7147" w:rsidRDefault="00DE1CB9" w:rsidP="00826F7A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nl-NL"/>
          <w14:ligatures w14:val="none"/>
        </w:rPr>
      </w:pPr>
    </w:p>
    <w:sectPr w:rsidR="00DE1CB9" w:rsidRPr="00BA7147">
      <w:footerReference w:type="default" r:id="rId8"/>
      <w:pgSz w:w="11906" w:h="16838"/>
      <w:pgMar w:top="850" w:right="113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B86" w14:textId="77777777" w:rsidR="00D44893" w:rsidRDefault="00D44893" w:rsidP="00D44893">
      <w:r>
        <w:separator/>
      </w:r>
    </w:p>
  </w:endnote>
  <w:endnote w:type="continuationSeparator" w:id="0">
    <w:p w14:paraId="49B30E3D" w14:textId="77777777" w:rsidR="00D44893" w:rsidRDefault="00D44893" w:rsidP="00D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735355"/>
      <w:docPartObj>
        <w:docPartGallery w:val="Page Numbers (Bottom of Page)"/>
        <w:docPartUnique/>
      </w:docPartObj>
    </w:sdtPr>
    <w:sdtEndPr/>
    <w:sdtContent>
      <w:p w14:paraId="39DDD4C8" w14:textId="347D0F19" w:rsidR="00D44893" w:rsidRDefault="00D448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73CE5" w14:textId="77777777" w:rsidR="00D44893" w:rsidRDefault="00D448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B058" w14:textId="77777777" w:rsidR="00D44893" w:rsidRDefault="00D44893" w:rsidP="00D44893">
      <w:r>
        <w:separator/>
      </w:r>
    </w:p>
  </w:footnote>
  <w:footnote w:type="continuationSeparator" w:id="0">
    <w:p w14:paraId="6971DBC4" w14:textId="77777777" w:rsidR="00D44893" w:rsidRDefault="00D44893" w:rsidP="00D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049D0"/>
    <w:multiLevelType w:val="hybridMultilevel"/>
    <w:tmpl w:val="FA52E5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118D"/>
    <w:multiLevelType w:val="hybridMultilevel"/>
    <w:tmpl w:val="3FA027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FE5"/>
    <w:multiLevelType w:val="hybridMultilevel"/>
    <w:tmpl w:val="30A8FD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C5B"/>
    <w:multiLevelType w:val="hybridMultilevel"/>
    <w:tmpl w:val="2B9C5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726"/>
    <w:multiLevelType w:val="hybridMultilevel"/>
    <w:tmpl w:val="74FE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172E"/>
    <w:multiLevelType w:val="hybridMultilevel"/>
    <w:tmpl w:val="C40C8E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CE"/>
    <w:multiLevelType w:val="hybridMultilevel"/>
    <w:tmpl w:val="86E2FF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468E"/>
    <w:multiLevelType w:val="hybridMultilevel"/>
    <w:tmpl w:val="27CADB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6CCF"/>
    <w:multiLevelType w:val="hybridMultilevel"/>
    <w:tmpl w:val="2B34BC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4D14"/>
    <w:multiLevelType w:val="hybridMultilevel"/>
    <w:tmpl w:val="55EC9C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50C"/>
    <w:multiLevelType w:val="hybridMultilevel"/>
    <w:tmpl w:val="D8CA6B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01097"/>
    <w:multiLevelType w:val="hybridMultilevel"/>
    <w:tmpl w:val="76F2C6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834571">
    <w:abstractNumId w:val="0"/>
  </w:num>
  <w:num w:numId="2" w16cid:durableId="1662007183">
    <w:abstractNumId w:val="7"/>
  </w:num>
  <w:num w:numId="3" w16cid:durableId="111874096">
    <w:abstractNumId w:val="9"/>
  </w:num>
  <w:num w:numId="4" w16cid:durableId="1172573895">
    <w:abstractNumId w:val="4"/>
  </w:num>
  <w:num w:numId="5" w16cid:durableId="398066384">
    <w:abstractNumId w:val="6"/>
  </w:num>
  <w:num w:numId="6" w16cid:durableId="305932787">
    <w:abstractNumId w:val="3"/>
  </w:num>
  <w:num w:numId="7" w16cid:durableId="41905696">
    <w:abstractNumId w:val="5"/>
  </w:num>
  <w:num w:numId="8" w16cid:durableId="819998685">
    <w:abstractNumId w:val="12"/>
  </w:num>
  <w:num w:numId="9" w16cid:durableId="769084922">
    <w:abstractNumId w:val="11"/>
  </w:num>
  <w:num w:numId="10" w16cid:durableId="807549543">
    <w:abstractNumId w:val="10"/>
  </w:num>
  <w:num w:numId="11" w16cid:durableId="1576862576">
    <w:abstractNumId w:val="1"/>
  </w:num>
  <w:num w:numId="12" w16cid:durableId="408160920">
    <w:abstractNumId w:val="2"/>
  </w:num>
  <w:num w:numId="13" w16cid:durableId="174998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7A"/>
    <w:rsid w:val="00061B2F"/>
    <w:rsid w:val="000C16AD"/>
    <w:rsid w:val="001922B7"/>
    <w:rsid w:val="00231BEF"/>
    <w:rsid w:val="004B084D"/>
    <w:rsid w:val="00826F7A"/>
    <w:rsid w:val="00827176"/>
    <w:rsid w:val="008D2918"/>
    <w:rsid w:val="00AC2695"/>
    <w:rsid w:val="00B913E8"/>
    <w:rsid w:val="00BA7147"/>
    <w:rsid w:val="00D44893"/>
    <w:rsid w:val="00D456FF"/>
    <w:rsid w:val="00DE1CB9"/>
    <w:rsid w:val="00ED17E5"/>
    <w:rsid w:val="00F00FE1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AD6535"/>
  <w15:chartTrackingRefBased/>
  <w15:docId w15:val="{0EA26A04-1B6B-4C8D-AEC9-472E604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l-NL" w:eastAsia="nl-N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kern w:val="1"/>
      <w:szCs w:val="20"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/>
        <w:bottom w:val="single" w:sz="4" w:space="1" w:color="000000"/>
      </w:pBdr>
      <w:outlineLvl w:val="1"/>
    </w:pPr>
    <w:rPr>
      <w:b/>
      <w:kern w:val="1"/>
      <w:szCs w:val="20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smallCaps/>
      <w:kern w:val="1"/>
      <w:szCs w:val="20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i/>
      <w:kern w:val="1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rsid w:val="00B913E8"/>
    <w:pPr>
      <w:keepNext/>
      <w:spacing w:before="240" w:after="120"/>
      <w:jc w:val="center"/>
    </w:pPr>
    <w:rPr>
      <w:rFonts w:eastAsia="Microsoft YaHei" w:cs="Mangal"/>
      <w:b/>
      <w:bCs/>
      <w:sz w:val="36"/>
      <w:szCs w:val="36"/>
    </w:rPr>
  </w:style>
  <w:style w:type="table" w:customStyle="1" w:styleId="TableNormal">
    <w:name w:val="Table Normal"/>
    <w:rsid w:val="00826F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kern w:val="0"/>
      <w:bdr w:val="ni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26F7A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26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6F7A"/>
    <w:rPr>
      <w:rFonts w:ascii="Arial" w:hAnsi="Arial" w:cs="Arial"/>
      <w:i/>
      <w:iCs/>
      <w:color w:val="5B9BD5" w:themeColor="accent1"/>
      <w:szCs w:val="24"/>
      <w:lang w:eastAsia="zh-CN"/>
    </w:rPr>
  </w:style>
  <w:style w:type="paragraph" w:styleId="Citaat">
    <w:name w:val="Quote"/>
    <w:basedOn w:val="Standaard"/>
    <w:next w:val="Standaard"/>
    <w:link w:val="CitaatChar"/>
    <w:uiPriority w:val="29"/>
    <w:qFormat/>
    <w:rsid w:val="00826F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26F7A"/>
    <w:rPr>
      <w:rFonts w:ascii="Arial" w:hAnsi="Arial" w:cs="Arial"/>
      <w:i/>
      <w:iCs/>
      <w:color w:val="404040" w:themeColor="text1" w:themeTint="BF"/>
      <w:szCs w:val="24"/>
      <w:lang w:eastAsia="zh-CN"/>
    </w:rPr>
  </w:style>
  <w:style w:type="character" w:styleId="Intensievebenadrukking">
    <w:name w:val="Intense Emphasis"/>
    <w:basedOn w:val="Standaardalinea-lettertype"/>
    <w:uiPriority w:val="21"/>
    <w:qFormat/>
    <w:rsid w:val="00826F7A"/>
    <w:rPr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826F7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826F7A"/>
    <w:rPr>
      <w:smallCaps/>
      <w:color w:val="5A5A5A" w:themeColor="text1" w:themeTint="A5"/>
    </w:rPr>
  </w:style>
  <w:style w:type="paragraph" w:styleId="Koptekst">
    <w:name w:val="header"/>
    <w:basedOn w:val="Standaard"/>
    <w:link w:val="KoptekstChar"/>
    <w:rsid w:val="00D448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4893"/>
    <w:rPr>
      <w:rFonts w:ascii="Arial" w:hAnsi="Arial" w:cs="Arial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rsid w:val="00D448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4893"/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Andel, Francien van</dc:creator>
  <cp:keywords/>
  <dc:description/>
  <cp:lastModifiedBy>Andel, Francien van</cp:lastModifiedBy>
  <cp:revision>3</cp:revision>
  <dcterms:created xsi:type="dcterms:W3CDTF">2024-04-03T14:38:00Z</dcterms:created>
  <dcterms:modified xsi:type="dcterms:W3CDTF">2024-04-18T08:27:00Z</dcterms:modified>
</cp:coreProperties>
</file>